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4E9" w:rsidRPr="009404E9" w:rsidRDefault="009404E9" w:rsidP="009404E9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04E9" w:rsidRPr="009404E9" w:rsidRDefault="009404E9" w:rsidP="009404E9">
      <w:pPr>
        <w:suppressAutoHyphens/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404E9" w:rsidRDefault="009404E9" w:rsidP="009404E9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404E9" w:rsidRDefault="009404E9" w:rsidP="009404E9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404E9" w:rsidRDefault="009404E9" w:rsidP="009404E9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404E9" w:rsidRPr="009404E9" w:rsidRDefault="009404E9" w:rsidP="009404E9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404E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АДМИНИСТРАЦИЯ СИМФЕРОПОЛЬСКОГО РАЙОНА</w:t>
      </w:r>
    </w:p>
    <w:p w:rsidR="009404E9" w:rsidRDefault="009404E9" w:rsidP="009404E9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404E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РЕСПУБЛИКИ КРЫМ</w:t>
      </w:r>
    </w:p>
    <w:p w:rsidR="009404E9" w:rsidRPr="009404E9" w:rsidRDefault="009404E9" w:rsidP="009404E9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404E9" w:rsidRDefault="009404E9" w:rsidP="009404E9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9404E9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УПРАВЛЕНИЕ  ОБРАЗОВАНИЯ</w:t>
      </w:r>
      <w:proofErr w:type="gramEnd"/>
    </w:p>
    <w:p w:rsidR="009404E9" w:rsidRDefault="009404E9" w:rsidP="009404E9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404E9" w:rsidRPr="009404E9" w:rsidRDefault="009404E9" w:rsidP="009404E9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9404E9" w:rsidRPr="009404E9" w:rsidRDefault="009404E9" w:rsidP="009404E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E3D5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8D8E32B" wp14:editId="438FBB58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C12E6D2" wp14:editId="7C2E0DE8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04E9" w:rsidRPr="009404E9" w:rsidRDefault="00BF7342" w:rsidP="009404E9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01.10</w:t>
      </w:r>
      <w:r w:rsidR="009404E9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.2024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04E9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9404E9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404E9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 Симферополь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04E9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404E9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404E9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921</w:t>
      </w: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20796C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О проведении Недел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функциональной грамотности </w:t>
      </w:r>
      <w:r w:rsidR="0020796C" w:rsidRPr="00FD489B">
        <w:rPr>
          <w:rFonts w:ascii="Times New Roman" w:eastAsia="Times New Roman" w:hAnsi="Times New Roman" w:cs="Times New Roman"/>
          <w:bCs/>
          <w:iCs/>
          <w:sz w:val="24"/>
          <w:szCs w:val="24"/>
          <w:lang w:eastAsia="uk-UA"/>
        </w:rPr>
        <w:t>обучающихся</w:t>
      </w:r>
      <w:r w:rsidR="0020796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9</w:t>
      </w:r>
      <w:r w:rsidR="0020796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-х классах </w:t>
      </w:r>
      <w:r w:rsidR="0020796C" w:rsidRPr="0020796C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20796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бщеобразовательных организаций </w:t>
      </w:r>
      <w:r w:rsidR="0020796C" w:rsidRPr="0020796C">
        <w:rPr>
          <w:rFonts w:ascii="Times New Roman" w:eastAsia="Calibri" w:hAnsi="Times New Roman" w:cs="Times New Roman"/>
          <w:sz w:val="24"/>
          <w:szCs w:val="24"/>
          <w:lang w:eastAsia="ru-RU"/>
        </w:rPr>
        <w:t>на 2024/2025 учебный год</w:t>
      </w:r>
    </w:p>
    <w:p w:rsidR="0020796C" w:rsidRPr="009404E9" w:rsidRDefault="0020796C" w:rsidP="002079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tabs>
          <w:tab w:val="left" w:pos="567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 соответствии с приказом управления образования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26.08.2024</w:t>
      </w: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777</w:t>
      </w: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Плана мероприятий («Дорожная карта») по формированию и оценке функциональной грамотности обучающихся общеобразовательных организаций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2024/2025</w:t>
      </w: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год» с целью формирования и оценки функциональной грамотности обучающихся общеобразовательных организаций</w:t>
      </w:r>
    </w:p>
    <w:p w:rsidR="009404E9" w:rsidRPr="009404E9" w:rsidRDefault="009404E9" w:rsidP="009404E9">
      <w:pPr>
        <w:tabs>
          <w:tab w:val="left" w:pos="567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Провести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Неделю функциональн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ой грамотности для обучающихся 9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-х классов 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11.11.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2024 по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18.11.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024 по направлениям:</w:t>
      </w: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11.11.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2024 - читательская грамотность;</w:t>
      </w: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12.11.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2024 - математическая грамотность;</w:t>
      </w: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13.11.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2024 -</w:t>
      </w:r>
      <w:r w:rsidRPr="009404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естественно-научная грамотность;</w:t>
      </w:r>
    </w:p>
    <w:p w:rsidR="009404E9" w:rsidRDefault="009404E9" w:rsidP="009404E9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14.11.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2024 - финансовая грамотность;</w:t>
      </w: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15.11.2024 - креативное мышление;</w:t>
      </w:r>
    </w:p>
    <w:p w:rsidR="009404E9" w:rsidRDefault="009404E9" w:rsidP="009404E9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18.11.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2024 -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глобальные компетенции.</w:t>
      </w: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2. МБОУ ДО «ЦДЮТ»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proofErr w:type="spellStart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Кирияк</w:t>
      </w:r>
      <w:proofErr w:type="spellEnd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Т.Н.):</w:t>
      </w:r>
    </w:p>
    <w:p w:rsidR="009404E9" w:rsidRPr="009404E9" w:rsidRDefault="009404E9" w:rsidP="009404E9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2.1. подготовить материалы для проведения мониторинга функциональной грамотности по 6 направлениям </w:t>
      </w:r>
    </w:p>
    <w:p w:rsidR="009404E9" w:rsidRPr="009404E9" w:rsidRDefault="009404E9" w:rsidP="009404E9">
      <w:pPr>
        <w:spacing w:after="0" w:line="240" w:lineRule="auto"/>
        <w:ind w:left="-426" w:hanging="284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до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08.11.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2024;</w:t>
      </w: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2.2.</w:t>
      </w:r>
      <w:r w:rsidRPr="009404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проанализировать результаты мониторинга функциональной грамотности по 6 направлениям </w:t>
      </w:r>
    </w:p>
    <w:p w:rsidR="009404E9" w:rsidRPr="009404E9" w:rsidRDefault="009404E9" w:rsidP="005835E7">
      <w:pPr>
        <w:spacing w:after="0" w:line="240" w:lineRule="auto"/>
        <w:ind w:left="-426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 22.11.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2024;</w:t>
      </w: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2.3. заслушать информацию</w:t>
      </w:r>
      <w:r w:rsidRPr="009404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результатах мониторинга функциональной грамотности по 6 направлениям на совещании заместителей руководителей общеобразовательных учреждений                                                                                                                                                               </w:t>
      </w:r>
    </w:p>
    <w:p w:rsidR="009404E9" w:rsidRPr="009404E9" w:rsidRDefault="009404E9" w:rsidP="009404E9">
      <w:pPr>
        <w:spacing w:after="0" w:line="240" w:lineRule="auto"/>
        <w:ind w:left="-426" w:hanging="142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864DFD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оябрь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, 2024.</w:t>
      </w:r>
    </w:p>
    <w:p w:rsidR="009404E9" w:rsidRPr="009404E9" w:rsidRDefault="009404E9" w:rsidP="009404E9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2.4.направить итоговый отчет о результатах мониторинга функциональной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грамотности по 6 направлениям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в Министерство образования, науки и молодежи Республики Крым</w:t>
      </w:r>
    </w:p>
    <w:p w:rsidR="009404E9" w:rsidRPr="009404E9" w:rsidRDefault="009404E9" w:rsidP="005835E7">
      <w:pPr>
        <w:spacing w:after="0" w:line="240" w:lineRule="auto"/>
        <w:ind w:left="-426" w:hanging="142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 w:rsidR="00864DFD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оябрь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5835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2024.</w:t>
      </w:r>
    </w:p>
    <w:p w:rsidR="009404E9" w:rsidRPr="009404E9" w:rsidRDefault="009404E9" w:rsidP="009404E9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3.Руководителям общеобразовательных учреждений района: </w:t>
      </w:r>
    </w:p>
    <w:p w:rsidR="009404E9" w:rsidRPr="009404E9" w:rsidRDefault="009404E9" w:rsidP="009404E9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3.1. обеспечить обязательное участие всех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 9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-х классов в мониторинге функциональной грамотности по 6 направлениям; </w:t>
      </w:r>
    </w:p>
    <w:p w:rsidR="009404E9" w:rsidRPr="009404E9" w:rsidRDefault="009404E9" w:rsidP="009404E9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3.2. проанализировать результаты мониторинга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функциональной грамотности по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направлениям в день проведения мониторинга;                                                                                                                                                        </w:t>
      </w:r>
    </w:p>
    <w:p w:rsidR="009404E9" w:rsidRPr="009404E9" w:rsidRDefault="009404E9" w:rsidP="009404E9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3.3. предоставить отчеты о результатах мониторинга методистам, курирующим данные направления, на следующий день после проведения</w:t>
      </w:r>
    </w:p>
    <w:p w:rsidR="009404E9" w:rsidRPr="009404E9" w:rsidRDefault="009404E9" w:rsidP="009404E9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3.4.заслушать информацию о результатах мониторинга функциональной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грамотности по 6 направлениям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на педагогическом совете</w:t>
      </w:r>
    </w:p>
    <w:p w:rsidR="009404E9" w:rsidRPr="009404E9" w:rsidRDefault="009404E9" w:rsidP="008B2540">
      <w:pPr>
        <w:spacing w:after="0" w:line="240" w:lineRule="auto"/>
        <w:ind w:left="-426" w:hanging="142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864DF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н</w:t>
      </w:r>
      <w:bookmarkStart w:id="0" w:name="_GoBack"/>
      <w:bookmarkEnd w:id="0"/>
      <w:r w:rsidR="008B2540">
        <w:rPr>
          <w:rFonts w:ascii="Times New Roman" w:eastAsia="Calibri" w:hAnsi="Times New Roman" w:cs="Times New Roman"/>
          <w:sz w:val="24"/>
          <w:szCs w:val="24"/>
          <w:lang w:eastAsia="ru-RU"/>
        </w:rPr>
        <w:t>оябрь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5835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2024. </w:t>
      </w:r>
    </w:p>
    <w:p w:rsidR="009404E9" w:rsidRPr="009404E9" w:rsidRDefault="009404E9" w:rsidP="009404E9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3.5. мониторинг провести за счет часов вне</w:t>
      </w:r>
      <w:r w:rsidR="008B2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урочной деятельности в течение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40 минут.</w:t>
      </w:r>
    </w:p>
    <w:p w:rsidR="009404E9" w:rsidRPr="009404E9" w:rsidRDefault="009404E9" w:rsidP="009404E9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="008B2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3.6. направить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приказ об итогах</w:t>
      </w:r>
      <w:r w:rsidRPr="009404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проведении Недел</w:t>
      </w:r>
      <w:r w:rsidR="008B2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функциональной грамотности в 9-х классах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в МБОУ ДО «ЦДЮТ»</w:t>
      </w:r>
    </w:p>
    <w:p w:rsidR="009404E9" w:rsidRPr="009404E9" w:rsidRDefault="009404E9" w:rsidP="008B2540">
      <w:pPr>
        <w:spacing w:after="0" w:line="240" w:lineRule="auto"/>
        <w:ind w:left="-426" w:hanging="142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8B2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до 22.11.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2024.</w:t>
      </w:r>
    </w:p>
    <w:p w:rsidR="009404E9" w:rsidRPr="009404E9" w:rsidRDefault="009404E9" w:rsidP="009404E9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4</w:t>
      </w:r>
      <w:r w:rsidR="008B2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Ответственность за исполнение данного   приказа возложить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</w:t>
      </w:r>
      <w:r w:rsidR="008B2540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 координатора Юрченко О.А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., на</w:t>
      </w:r>
      <w:r w:rsidR="008B2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методистов МБОУ ДО «ЦДЮТ». </w:t>
      </w:r>
    </w:p>
    <w:p w:rsidR="008B2540" w:rsidRDefault="009404E9" w:rsidP="008B2540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5</w:t>
      </w:r>
      <w:r w:rsidR="008B2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Контроль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выполнения</w:t>
      </w:r>
      <w:r w:rsidR="008B2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приказа возложить на директора МБОУ ДО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«ЦДЮТ»</w:t>
      </w:r>
      <w:r w:rsidR="008B2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9404E9" w:rsidRPr="009404E9" w:rsidRDefault="009404E9" w:rsidP="008B2540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Т.Н. </w:t>
      </w:r>
      <w:proofErr w:type="spellStart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Кирияк</w:t>
      </w:r>
      <w:proofErr w:type="spellEnd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9404E9" w:rsidRPr="009404E9" w:rsidRDefault="009404E9" w:rsidP="009404E9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</w:p>
    <w:p w:rsidR="009404E9" w:rsidRDefault="009404E9" w:rsidP="009404E9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2540" w:rsidRDefault="008B2540" w:rsidP="009404E9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2540" w:rsidRPr="009404E9" w:rsidRDefault="008B2540" w:rsidP="009404E9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Начальник управления образования                                                         С.В. Дмитрова</w:t>
      </w:r>
    </w:p>
    <w:p w:rsidR="009404E9" w:rsidRPr="009404E9" w:rsidRDefault="009404E9" w:rsidP="009404E9">
      <w:pPr>
        <w:spacing w:after="0" w:line="240" w:lineRule="auto"/>
        <w:ind w:left="-42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540" w:rsidRDefault="008B2540" w:rsidP="009404E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2540" w:rsidRDefault="008B2540" w:rsidP="009404E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2540" w:rsidRDefault="008B2540" w:rsidP="009404E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2540" w:rsidRDefault="008B2540" w:rsidP="009404E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2540" w:rsidRDefault="008B2540" w:rsidP="009404E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2540" w:rsidRDefault="008B2540" w:rsidP="009404E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2540" w:rsidRDefault="008B2540" w:rsidP="009404E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2540" w:rsidRDefault="008B2540" w:rsidP="009404E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</w:p>
    <w:p w:rsidR="009404E9" w:rsidRPr="008B2540" w:rsidRDefault="008B2540" w:rsidP="009404E9">
      <w:pPr>
        <w:spacing w:after="0" w:line="240" w:lineRule="auto"/>
        <w:rPr>
          <w:rFonts w:ascii="Times New Roman" w:eastAsia="Calibri" w:hAnsi="Times New Roman" w:cs="Times New Roman"/>
          <w:sz w:val="14"/>
          <w:szCs w:val="24"/>
          <w:lang w:eastAsia="ru-RU"/>
        </w:rPr>
      </w:pPr>
      <w:r w:rsidRPr="008B2540">
        <w:rPr>
          <w:rFonts w:ascii="Times New Roman" w:eastAsia="Calibri" w:hAnsi="Times New Roman" w:cs="Times New Roman"/>
          <w:sz w:val="14"/>
          <w:szCs w:val="24"/>
          <w:lang w:eastAsia="ru-RU"/>
        </w:rPr>
        <w:t>Юрченко О.А.</w:t>
      </w:r>
    </w:p>
    <w:p w:rsidR="008B2540" w:rsidRPr="009404E9" w:rsidRDefault="008B2540" w:rsidP="009404E9">
      <w:pPr>
        <w:spacing w:after="0" w:line="240" w:lineRule="auto"/>
        <w:rPr>
          <w:rFonts w:ascii="Times New Roman" w:eastAsia="Calibri" w:hAnsi="Times New Roman" w:cs="Times New Roman"/>
          <w:sz w:val="14"/>
          <w:szCs w:val="24"/>
          <w:lang w:eastAsia="ru-RU"/>
        </w:rPr>
      </w:pPr>
      <w:r w:rsidRPr="008B2540">
        <w:rPr>
          <w:rFonts w:ascii="Times New Roman" w:eastAsia="Calibri" w:hAnsi="Times New Roman" w:cs="Times New Roman"/>
          <w:sz w:val="14"/>
          <w:szCs w:val="24"/>
          <w:lang w:eastAsia="ru-RU"/>
        </w:rPr>
        <w:t>+7978 020 34 53</w:t>
      </w:r>
    </w:p>
    <w:p w:rsidR="009404E9" w:rsidRPr="009404E9" w:rsidRDefault="009404E9" w:rsidP="00940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</w:t>
      </w:r>
    </w:p>
    <w:p w:rsidR="009404E9" w:rsidRPr="009404E9" w:rsidRDefault="009404E9" w:rsidP="00940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="008B2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приказом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управления образования</w:t>
      </w:r>
    </w:p>
    <w:p w:rsidR="009404E9" w:rsidRPr="009404E9" w:rsidRDefault="009404E9" w:rsidP="009404E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r w:rsidR="00BF7342"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="00BF73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01.10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B2540">
        <w:rPr>
          <w:rFonts w:ascii="Times New Roman" w:eastAsia="Calibri" w:hAnsi="Times New Roman" w:cs="Times New Roman"/>
          <w:sz w:val="24"/>
          <w:szCs w:val="24"/>
          <w:lang w:eastAsia="ru-RU"/>
        </w:rPr>
        <w:t>2024 №</w:t>
      </w:r>
      <w:r w:rsidR="00BF734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921</w:t>
      </w:r>
      <w:r w:rsidR="008B25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ознакомлены:</w:t>
      </w:r>
    </w:p>
    <w:p w:rsidR="009404E9" w:rsidRPr="009404E9" w:rsidRDefault="009404E9" w:rsidP="009404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9"/>
        <w:gridCol w:w="3115"/>
        <w:gridCol w:w="3100"/>
      </w:tblGrid>
      <w:tr w:rsidR="009404E9" w:rsidRPr="009404E9" w:rsidTr="00E05557">
        <w:tc>
          <w:tcPr>
            <w:tcW w:w="3129" w:type="dxa"/>
          </w:tcPr>
          <w:p w:rsidR="009404E9" w:rsidRPr="009404E9" w:rsidRDefault="009404E9" w:rsidP="009404E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9404E9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3115" w:type="dxa"/>
          </w:tcPr>
          <w:p w:rsidR="009404E9" w:rsidRPr="009404E9" w:rsidRDefault="009404E9" w:rsidP="009404E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9404E9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3100" w:type="dxa"/>
          </w:tcPr>
          <w:p w:rsidR="009404E9" w:rsidRPr="009404E9" w:rsidRDefault="009404E9" w:rsidP="009404E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9404E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9404E9" w:rsidRPr="009404E9" w:rsidTr="00E05557">
        <w:trPr>
          <w:trHeight w:val="391"/>
        </w:trPr>
        <w:tc>
          <w:tcPr>
            <w:tcW w:w="3129" w:type="dxa"/>
          </w:tcPr>
          <w:p w:rsidR="009404E9" w:rsidRPr="009404E9" w:rsidRDefault="009404E9" w:rsidP="009404E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04E9">
              <w:rPr>
                <w:rFonts w:ascii="Times New Roman" w:hAnsi="Times New Roman"/>
                <w:sz w:val="24"/>
                <w:szCs w:val="24"/>
              </w:rPr>
              <w:t>Кирияк</w:t>
            </w:r>
            <w:proofErr w:type="spellEnd"/>
            <w:r w:rsidRPr="009404E9">
              <w:rPr>
                <w:rFonts w:ascii="Times New Roman" w:hAnsi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115" w:type="dxa"/>
          </w:tcPr>
          <w:p w:rsidR="009404E9" w:rsidRPr="009404E9" w:rsidRDefault="009404E9" w:rsidP="009404E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:rsidR="009404E9" w:rsidRPr="009404E9" w:rsidRDefault="009404E9" w:rsidP="009404E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04E9" w:rsidRPr="009404E9" w:rsidTr="00E05557">
        <w:tc>
          <w:tcPr>
            <w:tcW w:w="3129" w:type="dxa"/>
          </w:tcPr>
          <w:p w:rsidR="009404E9" w:rsidRPr="009404E9" w:rsidRDefault="008B2540" w:rsidP="009404E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Юрченко О.А.</w:t>
            </w:r>
          </w:p>
        </w:tc>
        <w:tc>
          <w:tcPr>
            <w:tcW w:w="3115" w:type="dxa"/>
          </w:tcPr>
          <w:p w:rsidR="009404E9" w:rsidRPr="009404E9" w:rsidRDefault="009404E9" w:rsidP="009404E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:rsidR="009404E9" w:rsidRPr="009404E9" w:rsidRDefault="009404E9" w:rsidP="009404E9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04E9" w:rsidRPr="009404E9" w:rsidRDefault="009404E9" w:rsidP="009404E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535F" w:rsidRPr="009404E9" w:rsidRDefault="00DA535F">
      <w:pPr>
        <w:rPr>
          <w:rFonts w:ascii="Times New Roman" w:hAnsi="Times New Roman" w:cs="Times New Roman"/>
          <w:sz w:val="24"/>
          <w:szCs w:val="24"/>
        </w:rPr>
      </w:pPr>
    </w:p>
    <w:sectPr w:rsidR="00DA535F" w:rsidRPr="009404E9" w:rsidSect="009404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4E9"/>
    <w:rsid w:val="00207680"/>
    <w:rsid w:val="0020796C"/>
    <w:rsid w:val="004F4976"/>
    <w:rsid w:val="005835E7"/>
    <w:rsid w:val="00864DFD"/>
    <w:rsid w:val="008B2540"/>
    <w:rsid w:val="009404E9"/>
    <w:rsid w:val="00BF7342"/>
    <w:rsid w:val="00DA535F"/>
    <w:rsid w:val="00FE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5817C6-3EA7-43F0-951F-C2EC5263F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04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4</cp:revision>
  <dcterms:created xsi:type="dcterms:W3CDTF">2024-10-03T10:40:00Z</dcterms:created>
  <dcterms:modified xsi:type="dcterms:W3CDTF">2024-10-03T10:41:00Z</dcterms:modified>
</cp:coreProperties>
</file>